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B9C7" w14:textId="77777777" w:rsidR="00045233" w:rsidRDefault="00045233">
      <w:pPr>
        <w:rPr>
          <w:rFonts w:hint="eastAsia"/>
        </w:rPr>
      </w:pPr>
    </w:p>
    <w:p w14:paraId="74F16CF8" w14:textId="77777777" w:rsidR="00045233" w:rsidRDefault="00045233">
      <w:pPr>
        <w:rPr>
          <w:rFonts w:hint="eastAsia"/>
        </w:rPr>
      </w:pPr>
      <w:r>
        <w:rPr>
          <w:rFonts w:hint="eastAsia"/>
        </w:rPr>
        <w:tab/>
        <w:t>葡萄酒 拼音</w:t>
      </w:r>
    </w:p>
    <w:p w14:paraId="106FC804" w14:textId="77777777" w:rsidR="00045233" w:rsidRDefault="00045233">
      <w:pPr>
        <w:rPr>
          <w:rFonts w:hint="eastAsia"/>
        </w:rPr>
      </w:pPr>
    </w:p>
    <w:p w14:paraId="0EF29D8D" w14:textId="77777777" w:rsidR="00045233" w:rsidRDefault="00045233">
      <w:pPr>
        <w:rPr>
          <w:rFonts w:hint="eastAsia"/>
        </w:rPr>
      </w:pPr>
    </w:p>
    <w:p w14:paraId="7864384D" w14:textId="77777777" w:rsidR="00045233" w:rsidRDefault="00045233">
      <w:pPr>
        <w:rPr>
          <w:rFonts w:hint="eastAsia"/>
        </w:rPr>
      </w:pPr>
      <w:r>
        <w:rPr>
          <w:rFonts w:hint="eastAsia"/>
        </w:rPr>
        <w:tab/>
        <w:t>葡萄酒，这一词汇在汉语拼音中写作“pútáojiǔ”。它是一种由葡萄经过发酵过程制成的酒精饮品。葡萄作为原材料，在发酵过程中会将天然存在于葡萄中的糖分转化为酒精和二氧化碳，从而得到具有特定风味和香气的酒液。葡萄酒的历史悠久，可以追溯到数千年前，并且随着时间的发展，它已经成为了全球广受欢迎的一种饮品。</w:t>
      </w:r>
    </w:p>
    <w:p w14:paraId="6256B78B" w14:textId="77777777" w:rsidR="00045233" w:rsidRDefault="00045233">
      <w:pPr>
        <w:rPr>
          <w:rFonts w:hint="eastAsia"/>
        </w:rPr>
      </w:pPr>
    </w:p>
    <w:p w14:paraId="3C51A348" w14:textId="77777777" w:rsidR="00045233" w:rsidRDefault="00045233">
      <w:pPr>
        <w:rPr>
          <w:rFonts w:hint="eastAsia"/>
        </w:rPr>
      </w:pPr>
    </w:p>
    <w:p w14:paraId="34820DC4" w14:textId="77777777" w:rsidR="00045233" w:rsidRDefault="00045233">
      <w:pPr>
        <w:rPr>
          <w:rFonts w:hint="eastAsia"/>
        </w:rPr>
      </w:pPr>
    </w:p>
    <w:p w14:paraId="2C151E40" w14:textId="77777777" w:rsidR="00045233" w:rsidRDefault="00045233">
      <w:pPr>
        <w:rPr>
          <w:rFonts w:hint="eastAsia"/>
        </w:rPr>
      </w:pPr>
      <w:r>
        <w:rPr>
          <w:rFonts w:hint="eastAsia"/>
        </w:rPr>
        <w:tab/>
        <w:t>分类与类型</w:t>
      </w:r>
    </w:p>
    <w:p w14:paraId="5B2B30DF" w14:textId="77777777" w:rsidR="00045233" w:rsidRDefault="00045233">
      <w:pPr>
        <w:rPr>
          <w:rFonts w:hint="eastAsia"/>
        </w:rPr>
      </w:pPr>
    </w:p>
    <w:p w14:paraId="2518AB12" w14:textId="77777777" w:rsidR="00045233" w:rsidRDefault="00045233">
      <w:pPr>
        <w:rPr>
          <w:rFonts w:hint="eastAsia"/>
        </w:rPr>
      </w:pPr>
    </w:p>
    <w:p w14:paraId="6AA7A42D" w14:textId="77777777" w:rsidR="00045233" w:rsidRDefault="00045233">
      <w:pPr>
        <w:rPr>
          <w:rFonts w:hint="eastAsia"/>
        </w:rPr>
      </w:pPr>
      <w:r>
        <w:rPr>
          <w:rFonts w:hint="eastAsia"/>
        </w:rPr>
        <w:tab/>
        <w:t>根据颜色、甜度以及是否起泡等特性，葡萄酒可以被分为不同的种类。按照颜色来分，最常见的有红葡萄酒（hóng pútáojiǔ）、白葡萄酒（bái pútáojiǔ）及玫瑰葡萄酒（méiguī pútáojiǔ）。依据含糖量的不同，则可分为干型、半干型、半甜型和甜型几种风格。还有通过二次发酵产生气泡而形成的起泡酒如香槟（xiāngbīn），为庆祝场合增添了一份特别的气氛。</w:t>
      </w:r>
    </w:p>
    <w:p w14:paraId="389E11CA" w14:textId="77777777" w:rsidR="00045233" w:rsidRDefault="00045233">
      <w:pPr>
        <w:rPr>
          <w:rFonts w:hint="eastAsia"/>
        </w:rPr>
      </w:pPr>
    </w:p>
    <w:p w14:paraId="3591DD6C" w14:textId="77777777" w:rsidR="00045233" w:rsidRDefault="00045233">
      <w:pPr>
        <w:rPr>
          <w:rFonts w:hint="eastAsia"/>
        </w:rPr>
      </w:pPr>
    </w:p>
    <w:p w14:paraId="67A708CE" w14:textId="77777777" w:rsidR="00045233" w:rsidRDefault="00045233">
      <w:pPr>
        <w:rPr>
          <w:rFonts w:hint="eastAsia"/>
        </w:rPr>
      </w:pPr>
    </w:p>
    <w:p w14:paraId="239F306D" w14:textId="77777777" w:rsidR="00045233" w:rsidRDefault="00045233">
      <w:pPr>
        <w:rPr>
          <w:rFonts w:hint="eastAsia"/>
        </w:rPr>
      </w:pPr>
      <w:r>
        <w:rPr>
          <w:rFonts w:hint="eastAsia"/>
        </w:rPr>
        <w:tab/>
        <w:t>酿造工艺</w:t>
      </w:r>
    </w:p>
    <w:p w14:paraId="13F9AD15" w14:textId="77777777" w:rsidR="00045233" w:rsidRDefault="00045233">
      <w:pPr>
        <w:rPr>
          <w:rFonts w:hint="eastAsia"/>
        </w:rPr>
      </w:pPr>
    </w:p>
    <w:p w14:paraId="64653DF7" w14:textId="77777777" w:rsidR="00045233" w:rsidRDefault="00045233">
      <w:pPr>
        <w:rPr>
          <w:rFonts w:hint="eastAsia"/>
        </w:rPr>
      </w:pPr>
    </w:p>
    <w:p w14:paraId="7EA40B13" w14:textId="77777777" w:rsidR="00045233" w:rsidRDefault="00045233">
      <w:pPr>
        <w:rPr>
          <w:rFonts w:hint="eastAsia"/>
        </w:rPr>
      </w:pPr>
      <w:r>
        <w:rPr>
          <w:rFonts w:hint="eastAsia"/>
        </w:rPr>
        <w:tab/>
        <w:t>葡萄酒的制作是一个复杂而精细的过程，主要包括采摘、破碎、压榨、发酵、陈酿等多个步骤。选择合适的时机进行葡萄采摘至关重要，因为这直接影响到最后成品的质量；接着是将葡萄去梗并轻微破碎以释放果汁；之后通过压榨获取葡萄汁液，并加入酵母开始发酵过程。对于红葡萄酒来说，在发酵期间需要让果皮与果汁保持接触，以便提取色素和其他化合物；而对于白葡萄酒而言，则是在去除果皮后直接使用清汁发酵。发酵完成后，根据不同类型的葡萄酒需求，有的会被立即装瓶销售，有的则需经历一段时间的桶内或瓶内陈化，以发展出更加丰富复杂的口感。</w:t>
      </w:r>
    </w:p>
    <w:p w14:paraId="0B5305C8" w14:textId="77777777" w:rsidR="00045233" w:rsidRDefault="00045233">
      <w:pPr>
        <w:rPr>
          <w:rFonts w:hint="eastAsia"/>
        </w:rPr>
      </w:pPr>
    </w:p>
    <w:p w14:paraId="395C0EA1" w14:textId="77777777" w:rsidR="00045233" w:rsidRDefault="00045233">
      <w:pPr>
        <w:rPr>
          <w:rFonts w:hint="eastAsia"/>
        </w:rPr>
      </w:pPr>
    </w:p>
    <w:p w14:paraId="626FE428" w14:textId="77777777" w:rsidR="00045233" w:rsidRDefault="00045233">
      <w:pPr>
        <w:rPr>
          <w:rFonts w:hint="eastAsia"/>
        </w:rPr>
      </w:pPr>
    </w:p>
    <w:p w14:paraId="4122A84D" w14:textId="77777777" w:rsidR="00045233" w:rsidRDefault="00045233">
      <w:pPr>
        <w:rPr>
          <w:rFonts w:hint="eastAsia"/>
        </w:rPr>
      </w:pPr>
      <w:r>
        <w:rPr>
          <w:rFonts w:hint="eastAsia"/>
        </w:rPr>
        <w:tab/>
        <w:t>品鉴与搭配</w:t>
      </w:r>
    </w:p>
    <w:p w14:paraId="2311E695" w14:textId="77777777" w:rsidR="00045233" w:rsidRDefault="00045233">
      <w:pPr>
        <w:rPr>
          <w:rFonts w:hint="eastAsia"/>
        </w:rPr>
      </w:pPr>
    </w:p>
    <w:p w14:paraId="071BC672" w14:textId="77777777" w:rsidR="00045233" w:rsidRDefault="00045233">
      <w:pPr>
        <w:rPr>
          <w:rFonts w:hint="eastAsia"/>
        </w:rPr>
      </w:pPr>
    </w:p>
    <w:p w14:paraId="524ABF50" w14:textId="77777777" w:rsidR="00045233" w:rsidRDefault="00045233">
      <w:pPr>
        <w:rPr>
          <w:rFonts w:hint="eastAsia"/>
        </w:rPr>
      </w:pPr>
      <w:r>
        <w:rPr>
          <w:rFonts w:hint="eastAsia"/>
        </w:rPr>
        <w:tab/>
        <w:t>品尝葡萄酒是一门艺术，也是享受生活的一部分。正确的品鉴方法包括观色、闻香、品味三个基本环节。观察酒体的颜色可以帮助判断其年龄及健康状况；轻摇酒杯后深呼吸，尝试捕捉其中微妙的香气；最后才是小口啜饮，感受酸度、单宁、酒精度等因素如何共同作用于味蕾之上。至于食物搭配方面，基本原则是“红酒配红肉、白酒配白肉”，但也不乏例外情况，比如某些浓郁的白葡萄酒就非常适合与海鲜类菜肴相佐。探索适合自己口味的最佳组合是一件既有趣又具挑战性的活动。</w:t>
      </w:r>
    </w:p>
    <w:p w14:paraId="6FAC2496" w14:textId="77777777" w:rsidR="00045233" w:rsidRDefault="00045233">
      <w:pPr>
        <w:rPr>
          <w:rFonts w:hint="eastAsia"/>
        </w:rPr>
      </w:pPr>
    </w:p>
    <w:p w14:paraId="5BD1D52F" w14:textId="77777777" w:rsidR="00045233" w:rsidRDefault="00045233">
      <w:pPr>
        <w:rPr>
          <w:rFonts w:hint="eastAsia"/>
        </w:rPr>
      </w:pPr>
    </w:p>
    <w:p w14:paraId="56F19DC0" w14:textId="77777777" w:rsidR="00045233" w:rsidRDefault="00045233">
      <w:pPr>
        <w:rPr>
          <w:rFonts w:hint="eastAsia"/>
        </w:rPr>
      </w:pPr>
    </w:p>
    <w:p w14:paraId="6F960DB9" w14:textId="77777777" w:rsidR="00045233" w:rsidRDefault="00045233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180F82A0" w14:textId="77777777" w:rsidR="00045233" w:rsidRDefault="00045233">
      <w:pPr>
        <w:rPr>
          <w:rFonts w:hint="eastAsia"/>
        </w:rPr>
      </w:pPr>
    </w:p>
    <w:p w14:paraId="416DCC89" w14:textId="77777777" w:rsidR="00045233" w:rsidRDefault="00045233">
      <w:pPr>
        <w:rPr>
          <w:rFonts w:hint="eastAsia"/>
        </w:rPr>
      </w:pPr>
    </w:p>
    <w:p w14:paraId="3A7D1160" w14:textId="77777777" w:rsidR="00045233" w:rsidRDefault="00045233">
      <w:pPr>
        <w:rPr>
          <w:rFonts w:hint="eastAsia"/>
        </w:rPr>
      </w:pPr>
      <w:r>
        <w:rPr>
          <w:rFonts w:hint="eastAsia"/>
        </w:rPr>
        <w:tab/>
        <w:t>在中国乃至全世界范围内，葡萄酒不仅仅是一种饮料那么简单，它还承载着深厚的文化内涵和社会价值。历史上，许多重要时刻都少不了葡萄酒的身影，无论是节日庆典还是日常聚会，一杯好酒总能拉近人与人之间的距离，促进情感交流。在一些地区，酿酒技艺被视为家族传承的重要部分之一，代代相传下来的手艺不仅是对祖先智慧的尊重，也反映了当地人民对于自然环境的独特理解和利用方式。随着全球化进程加快，越来越多的人开始关注并学习不同国家和地区特有的葡萄酒文化，促进了跨文化交流与发展。</w:t>
      </w:r>
    </w:p>
    <w:p w14:paraId="6E783160" w14:textId="77777777" w:rsidR="00045233" w:rsidRDefault="00045233">
      <w:pPr>
        <w:rPr>
          <w:rFonts w:hint="eastAsia"/>
        </w:rPr>
      </w:pPr>
    </w:p>
    <w:p w14:paraId="0B20CDF3" w14:textId="77777777" w:rsidR="00045233" w:rsidRDefault="00045233">
      <w:pPr>
        <w:rPr>
          <w:rFonts w:hint="eastAsia"/>
        </w:rPr>
      </w:pPr>
    </w:p>
    <w:p w14:paraId="2CE7E19B" w14:textId="77777777" w:rsidR="00045233" w:rsidRDefault="000452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B374C" w14:textId="04899363" w:rsidR="00D94330" w:rsidRDefault="00D94330"/>
    <w:sectPr w:rsidR="00D94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30"/>
    <w:rsid w:val="00045233"/>
    <w:rsid w:val="005120DD"/>
    <w:rsid w:val="00D9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016C3-E794-488D-A6A4-73A653B4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3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3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3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3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3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3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3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3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3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3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3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3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3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3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3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3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3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3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3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3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3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3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3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